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E" w:rsidRPr="000C5F9E" w:rsidRDefault="000C5F9E" w:rsidP="000C5F9E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Зарегистрировано в главном управлении Министерства юстиции по Хабаровскому краю и Еврейской автономной области  23 мая 2019  года 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275113052019002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9102DB" w:rsidRDefault="009102DB" w:rsidP="0091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102DB" w:rsidRDefault="009102DB" w:rsidP="009102D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17.04.2019 № 10-5</w:t>
      </w:r>
    </w:p>
    <w:p w:rsidR="009102DB" w:rsidRDefault="009102DB" w:rsidP="009102D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0C5F9E" w:rsidRDefault="000C5F9E" w:rsidP="009102D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9102DB" w:rsidRDefault="009102DB" w:rsidP="009102D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27.12.2018 № 498-ФЗ «Об ответственном обращении с животными и о внесении изменений в отдельные законодательные акты Российской Федерации», 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C5F9E" w:rsidRDefault="000C5F9E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9102DB" w:rsidRDefault="009102DB" w:rsidP="009102D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9102DB" w:rsidRDefault="009102DB" w:rsidP="009102D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17.04.2019 № 10-5_</w:t>
      </w:r>
    </w:p>
    <w:p w:rsidR="009102DB" w:rsidRDefault="009102DB" w:rsidP="009102D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102DB" w:rsidRDefault="009102DB" w:rsidP="009102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102DB" w:rsidRDefault="009102DB" w:rsidP="0091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9102DB" w:rsidRDefault="009102DB" w:rsidP="00910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02DB" w:rsidRDefault="009102DB" w:rsidP="009102D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14 части 1 статьи 5.1 </w:t>
      </w:r>
      <w:r w:rsidRPr="00FA3553">
        <w:rPr>
          <w:rFonts w:ascii="Times New Roman" w:hAnsi="Times New Roman"/>
          <w:sz w:val="28"/>
          <w:szCs w:val="28"/>
        </w:rPr>
        <w:t>(Права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hAnsi="Times New Roman"/>
          <w:sz w:val="28"/>
          <w:szCs w:val="28"/>
        </w:rPr>
        <w:t xml:space="preserve">) слова «мероприятий по отлову и содержанию безнадзорных животных, обитающих» заменить словами « деятельности по  обращению с животными без владельцев, обитающими». </w:t>
      </w:r>
    </w:p>
    <w:p w:rsidR="009102DB" w:rsidRPr="00FA3553" w:rsidRDefault="009102DB" w:rsidP="009102D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2DB" w:rsidRDefault="009102DB" w:rsidP="00910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8E4EF3" w:rsidRDefault="008E4EF3" w:rsidP="009102DB"/>
    <w:sectPr w:rsidR="008E4EF3" w:rsidSect="009102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DB"/>
    <w:rsid w:val="000C5F9E"/>
    <w:rsid w:val="008E4EF3"/>
    <w:rsid w:val="009102DB"/>
    <w:rsid w:val="00F7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2019-04-17T23:24:00Z</dcterms:created>
  <dcterms:modified xsi:type="dcterms:W3CDTF">2019-06-10T00:03:00Z</dcterms:modified>
</cp:coreProperties>
</file>